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7825D0" w:rsidTr="007825D0">
        <w:tc>
          <w:tcPr>
            <w:tcW w:w="6048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7825D0" w:rsidRDefault="00377937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3966A3">
              <w:rPr>
                <w:sz w:val="20"/>
                <w:szCs w:val="20"/>
              </w:rPr>
              <w:t xml:space="preserve"> 1</w:t>
            </w:r>
            <w:r w:rsidR="004876B1">
              <w:rPr>
                <w:sz w:val="20"/>
                <w:szCs w:val="20"/>
              </w:rPr>
              <w:t>2</w:t>
            </w:r>
            <w:r>
              <w:rPr>
                <w:sz w:val="20"/>
                <w:szCs w:val="20"/>
              </w:rPr>
              <w:t xml:space="preserve"> </w:t>
            </w:r>
          </w:p>
          <w:p w:rsidR="007825D0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7937">
              <w:rPr>
                <w:sz w:val="20"/>
                <w:szCs w:val="20"/>
              </w:rPr>
              <w:t xml:space="preserve"> р</w:t>
            </w:r>
            <w:r w:rsidR="007825D0">
              <w:rPr>
                <w:sz w:val="20"/>
                <w:szCs w:val="20"/>
              </w:rPr>
              <w:t>ешени</w:t>
            </w:r>
            <w:r w:rsidR="00377937">
              <w:rPr>
                <w:sz w:val="20"/>
                <w:szCs w:val="20"/>
              </w:rPr>
              <w:t>ю</w:t>
            </w:r>
            <w:r w:rsidR="007825D0">
              <w:rPr>
                <w:sz w:val="20"/>
                <w:szCs w:val="20"/>
              </w:rPr>
              <w:t xml:space="preserve"> Комиссии по разработке</w:t>
            </w:r>
          </w:p>
          <w:p w:rsidR="007825D0" w:rsidRPr="00070462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="007825D0">
              <w:rPr>
                <w:sz w:val="20"/>
                <w:szCs w:val="20"/>
              </w:rPr>
              <w:t xml:space="preserve"> ОМС</w:t>
            </w:r>
            <w:r>
              <w:rPr>
                <w:sz w:val="20"/>
                <w:szCs w:val="20"/>
              </w:rPr>
              <w:t xml:space="preserve"> </w:t>
            </w:r>
            <w:r w:rsidR="00A711C3">
              <w:rPr>
                <w:sz w:val="20"/>
                <w:szCs w:val="20"/>
              </w:rPr>
              <w:t>о</w:t>
            </w:r>
            <w:r w:rsidR="007825D0">
              <w:rPr>
                <w:sz w:val="20"/>
                <w:szCs w:val="20"/>
              </w:rPr>
              <w:t xml:space="preserve">т </w:t>
            </w:r>
            <w:r w:rsidR="00C74593">
              <w:rPr>
                <w:sz w:val="20"/>
                <w:szCs w:val="20"/>
              </w:rPr>
              <w:t xml:space="preserve"> </w:t>
            </w:r>
            <w:r w:rsidR="003966A3">
              <w:rPr>
                <w:sz w:val="20"/>
                <w:szCs w:val="20"/>
              </w:rPr>
              <w:t>0</w:t>
            </w:r>
            <w:r w:rsidR="00CB3936">
              <w:rPr>
                <w:sz w:val="20"/>
                <w:szCs w:val="20"/>
              </w:rPr>
              <w:t>9</w:t>
            </w:r>
            <w:r w:rsidR="00A711C3">
              <w:rPr>
                <w:sz w:val="20"/>
                <w:szCs w:val="20"/>
              </w:rPr>
              <w:t>.</w:t>
            </w:r>
            <w:r w:rsidR="00543C20">
              <w:rPr>
                <w:sz w:val="20"/>
                <w:szCs w:val="20"/>
              </w:rPr>
              <w:t>12</w:t>
            </w:r>
            <w:r w:rsidR="00A711C3">
              <w:rPr>
                <w:sz w:val="20"/>
                <w:szCs w:val="20"/>
              </w:rPr>
              <w:t>.201</w:t>
            </w:r>
            <w:r w:rsidR="00F234E0">
              <w:rPr>
                <w:sz w:val="20"/>
                <w:szCs w:val="20"/>
              </w:rPr>
              <w:t>9</w:t>
            </w:r>
            <w:r w:rsidR="00A711C3">
              <w:rPr>
                <w:sz w:val="20"/>
                <w:szCs w:val="20"/>
              </w:rPr>
              <w:t xml:space="preserve"> </w:t>
            </w:r>
            <w:r w:rsidR="007825D0">
              <w:rPr>
                <w:sz w:val="20"/>
                <w:szCs w:val="20"/>
              </w:rPr>
              <w:t xml:space="preserve"> №</w:t>
            </w:r>
            <w:r w:rsidR="007D1A1D">
              <w:rPr>
                <w:sz w:val="20"/>
                <w:szCs w:val="20"/>
              </w:rPr>
              <w:t xml:space="preserve"> </w:t>
            </w:r>
            <w:r w:rsidR="00543C20">
              <w:rPr>
                <w:sz w:val="20"/>
                <w:szCs w:val="20"/>
              </w:rPr>
              <w:t>10</w:t>
            </w:r>
            <w:r w:rsidR="007825D0">
              <w:rPr>
                <w:sz w:val="20"/>
                <w:szCs w:val="20"/>
              </w:rPr>
              <w:t xml:space="preserve"> </w:t>
            </w:r>
          </w:p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</w:tr>
    </w:tbl>
    <w:p w:rsidR="006B34D9" w:rsidRPr="005967B0" w:rsidRDefault="006B34D9" w:rsidP="00C00BE2">
      <w:pPr>
        <w:jc w:val="center"/>
        <w:rPr>
          <w:sz w:val="26"/>
          <w:szCs w:val="26"/>
        </w:rPr>
      </w:pPr>
      <w:bookmarkStart w:id="0" w:name="_GoBack"/>
      <w:bookmarkEnd w:id="0"/>
      <w:r w:rsidRPr="005967B0">
        <w:rPr>
          <w:sz w:val="26"/>
          <w:szCs w:val="26"/>
        </w:rPr>
        <w:t>СОСТАВ</w:t>
      </w:r>
    </w:p>
    <w:p w:rsidR="00C00BE2" w:rsidRPr="005967B0" w:rsidRDefault="00DC5A5D" w:rsidP="00C00BE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967B0">
        <w:rPr>
          <w:sz w:val="26"/>
          <w:szCs w:val="26"/>
        </w:rPr>
        <w:t xml:space="preserve">рабочей группы </w:t>
      </w:r>
      <w:r w:rsidR="00787A71" w:rsidRPr="005967B0">
        <w:rPr>
          <w:sz w:val="26"/>
          <w:szCs w:val="26"/>
        </w:rPr>
        <w:t xml:space="preserve">по </w:t>
      </w:r>
      <w:r w:rsidR="00C00BE2" w:rsidRPr="005967B0">
        <w:rPr>
          <w:sz w:val="26"/>
          <w:szCs w:val="26"/>
        </w:rPr>
        <w:t>формированию</w:t>
      </w:r>
    </w:p>
    <w:p w:rsidR="00DC5A5D" w:rsidRPr="005967B0" w:rsidRDefault="00787A71" w:rsidP="00C00BE2">
      <w:pPr>
        <w:autoSpaceDE w:val="0"/>
        <w:autoSpaceDN w:val="0"/>
        <w:adjustRightInd w:val="0"/>
        <w:jc w:val="center"/>
        <w:rPr>
          <w:sz w:val="26"/>
          <w:szCs w:val="26"/>
        </w:rPr>
      </w:pPr>
      <w:r w:rsidRPr="005967B0">
        <w:rPr>
          <w:sz w:val="26"/>
          <w:szCs w:val="26"/>
        </w:rPr>
        <w:t>тарифов на оплату медицинской помощи</w:t>
      </w:r>
      <w:r w:rsidR="00C00BE2" w:rsidRPr="005967B0">
        <w:rPr>
          <w:sz w:val="26"/>
          <w:szCs w:val="26"/>
        </w:rPr>
        <w:t xml:space="preserve"> и предложений по способам оплаты медицинской помощи </w:t>
      </w:r>
      <w:r w:rsidR="00C74593" w:rsidRPr="005967B0">
        <w:rPr>
          <w:sz w:val="26"/>
          <w:szCs w:val="26"/>
        </w:rPr>
        <w:t>по</w:t>
      </w:r>
      <w:r w:rsidR="00C00BE2" w:rsidRPr="005967B0">
        <w:rPr>
          <w:sz w:val="26"/>
          <w:szCs w:val="26"/>
        </w:rPr>
        <w:t xml:space="preserve"> </w:t>
      </w:r>
      <w:r w:rsidR="00DC5A5D" w:rsidRPr="005967B0">
        <w:rPr>
          <w:sz w:val="26"/>
          <w:szCs w:val="26"/>
        </w:rPr>
        <w:t>программ</w:t>
      </w:r>
      <w:r w:rsidR="00C74593" w:rsidRPr="005967B0">
        <w:rPr>
          <w:sz w:val="26"/>
          <w:szCs w:val="26"/>
        </w:rPr>
        <w:t>е</w:t>
      </w:r>
      <w:r w:rsidR="00DC5A5D" w:rsidRPr="005967B0">
        <w:rPr>
          <w:sz w:val="26"/>
          <w:szCs w:val="26"/>
        </w:rPr>
        <w:t xml:space="preserve"> обязательного медицинского страхования</w:t>
      </w:r>
    </w:p>
    <w:p w:rsidR="005967B0" w:rsidRPr="00A711C3" w:rsidRDefault="005967B0" w:rsidP="00E8406A">
      <w:pPr>
        <w:jc w:val="both"/>
        <w:rPr>
          <w:sz w:val="26"/>
          <w:szCs w:val="26"/>
        </w:rPr>
      </w:pPr>
    </w:p>
    <w:tbl>
      <w:tblPr>
        <w:tblW w:w="93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80"/>
        <w:gridCol w:w="5962"/>
      </w:tblGrid>
      <w:tr w:rsidR="00252857" w:rsidRPr="00977800" w:rsidTr="00E64E48">
        <w:trPr>
          <w:trHeight w:val="961"/>
        </w:trPr>
        <w:tc>
          <w:tcPr>
            <w:tcW w:w="3380" w:type="dxa"/>
          </w:tcPr>
          <w:p w:rsidR="00252857" w:rsidRPr="00977800" w:rsidRDefault="00252857" w:rsidP="00803124">
            <w:pPr>
              <w:spacing w:before="100"/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Филимончикова</w:t>
            </w:r>
            <w:proofErr w:type="spellEnd"/>
            <w:r w:rsidR="00803124">
              <w:rPr>
                <w:sz w:val="26"/>
                <w:szCs w:val="26"/>
              </w:rPr>
              <w:t xml:space="preserve"> </w:t>
            </w:r>
            <w:r w:rsidRPr="00977800">
              <w:rPr>
                <w:sz w:val="26"/>
                <w:szCs w:val="26"/>
              </w:rPr>
              <w:t xml:space="preserve"> Ирина Давыдовна</w:t>
            </w:r>
          </w:p>
        </w:tc>
        <w:tc>
          <w:tcPr>
            <w:tcW w:w="5962" w:type="dxa"/>
          </w:tcPr>
          <w:p w:rsidR="00252857" w:rsidRPr="001A1EEC" w:rsidRDefault="00252857" w:rsidP="008F23D5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ja-JP"/>
              </w:rPr>
              <w:t>з</w:t>
            </w:r>
            <w:r w:rsidRPr="00977800">
              <w:rPr>
                <w:sz w:val="26"/>
                <w:szCs w:val="26"/>
                <w:lang w:eastAsia="ja-JP"/>
              </w:rPr>
              <w:t>аместитель министра - начальник управления организации медицинской помощи населению</w:t>
            </w:r>
            <w:r>
              <w:rPr>
                <w:sz w:val="26"/>
                <w:szCs w:val="26"/>
              </w:rPr>
              <w:t xml:space="preserve"> министерства здравоохранения Хабаровского края, П</w:t>
            </w:r>
            <w:r w:rsidRPr="00977800">
              <w:rPr>
                <w:sz w:val="26"/>
                <w:szCs w:val="26"/>
              </w:rPr>
              <w:t>редседатель рабочей группы</w:t>
            </w:r>
            <w:r>
              <w:rPr>
                <w:sz w:val="26"/>
                <w:szCs w:val="26"/>
              </w:rPr>
              <w:t>;</w:t>
            </w:r>
          </w:p>
        </w:tc>
      </w:tr>
      <w:tr w:rsidR="00C00BE2" w:rsidRPr="00977800" w:rsidTr="00E64E48">
        <w:trPr>
          <w:trHeight w:val="333"/>
        </w:trPr>
        <w:tc>
          <w:tcPr>
            <w:tcW w:w="3380" w:type="dxa"/>
          </w:tcPr>
          <w:p w:rsidR="00C00BE2" w:rsidRPr="00977800" w:rsidRDefault="00C00BE2" w:rsidP="00A42833">
            <w:pPr>
              <w:spacing w:before="100"/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Дедух</w:t>
            </w:r>
            <w:proofErr w:type="spellEnd"/>
            <w:r w:rsidRPr="00977800">
              <w:rPr>
                <w:sz w:val="26"/>
                <w:szCs w:val="26"/>
              </w:rPr>
              <w:t xml:space="preserve"> Ирина </w:t>
            </w:r>
          </w:p>
          <w:p w:rsidR="00C00BE2" w:rsidRPr="00977800" w:rsidRDefault="00C00BE2" w:rsidP="00A42833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Владимировна </w:t>
            </w:r>
          </w:p>
          <w:p w:rsidR="00C00BE2" w:rsidRPr="00977800" w:rsidRDefault="00C00BE2" w:rsidP="00A42833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Default="00C00BE2" w:rsidP="00803124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977800">
              <w:rPr>
                <w:sz w:val="26"/>
                <w:szCs w:val="26"/>
              </w:rPr>
              <w:t xml:space="preserve">отдела мониторинга территориальной программы государственных гарантий </w:t>
            </w:r>
            <w:r w:rsidR="00803124">
              <w:rPr>
                <w:sz w:val="26"/>
                <w:szCs w:val="26"/>
              </w:rPr>
              <w:t>Хабаровского краевого фонда обязательного медицинского страхования</w:t>
            </w:r>
            <w:proofErr w:type="gramEnd"/>
            <w:r w:rsidR="00803124">
              <w:rPr>
                <w:sz w:val="26"/>
                <w:szCs w:val="26"/>
              </w:rPr>
              <w:t>;</w:t>
            </w:r>
          </w:p>
          <w:p w:rsidR="00803124" w:rsidRPr="00977800" w:rsidRDefault="00803124" w:rsidP="00803124">
            <w:pPr>
              <w:spacing w:before="100"/>
              <w:rPr>
                <w:sz w:val="26"/>
                <w:szCs w:val="26"/>
              </w:rPr>
            </w:pPr>
          </w:p>
        </w:tc>
      </w:tr>
      <w:tr w:rsidR="00C00BE2" w:rsidRPr="00977800" w:rsidTr="00E64E48">
        <w:tc>
          <w:tcPr>
            <w:tcW w:w="3380" w:type="dxa"/>
          </w:tcPr>
          <w:p w:rsidR="00803124" w:rsidRDefault="00C00BE2" w:rsidP="00C00BE2">
            <w:pPr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Димова</w:t>
            </w:r>
            <w:proofErr w:type="spellEnd"/>
          </w:p>
          <w:p w:rsidR="00C00BE2" w:rsidRPr="00977800" w:rsidRDefault="00C00BE2" w:rsidP="00C00BE2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Елена Николаевна</w:t>
            </w:r>
          </w:p>
        </w:tc>
        <w:tc>
          <w:tcPr>
            <w:tcW w:w="5962" w:type="dxa"/>
          </w:tcPr>
          <w:p w:rsidR="00C00BE2" w:rsidRPr="00977800" w:rsidRDefault="00C00BE2" w:rsidP="00296F4D">
            <w:pPr>
              <w:pStyle w:val="a6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директор общества с ограниченной ответственностью «Клиника Эксперт Хабаровск»</w:t>
            </w:r>
            <w:r w:rsidR="00803124">
              <w:rPr>
                <w:sz w:val="26"/>
                <w:szCs w:val="26"/>
              </w:rPr>
              <w:t>;</w:t>
            </w:r>
          </w:p>
          <w:p w:rsidR="00C00BE2" w:rsidRPr="00977800" w:rsidRDefault="00C00BE2" w:rsidP="00296F4D">
            <w:pPr>
              <w:pStyle w:val="a6"/>
              <w:rPr>
                <w:sz w:val="26"/>
                <w:szCs w:val="26"/>
              </w:rPr>
            </w:pPr>
          </w:p>
        </w:tc>
      </w:tr>
      <w:tr w:rsidR="00C00BE2" w:rsidRPr="00977800" w:rsidTr="00E64E48">
        <w:trPr>
          <w:trHeight w:val="632"/>
        </w:trPr>
        <w:tc>
          <w:tcPr>
            <w:tcW w:w="3380" w:type="dxa"/>
          </w:tcPr>
          <w:p w:rsidR="00C00BE2" w:rsidRPr="00977800" w:rsidRDefault="00C00BE2" w:rsidP="00E64E48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Ларионов Сергей </w:t>
            </w:r>
          </w:p>
          <w:p w:rsidR="00C00BE2" w:rsidRPr="00977800" w:rsidRDefault="00C00BE2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Васильевич</w:t>
            </w:r>
          </w:p>
          <w:p w:rsidR="00C00BE2" w:rsidRPr="00977800" w:rsidRDefault="00C00BE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DF3D4C" w:rsidRDefault="00C00BE2" w:rsidP="00DF3D4C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помощник директора </w:t>
            </w:r>
            <w:r w:rsidR="00DF3D4C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  <w:p w:rsidR="00C00BE2" w:rsidRPr="00977800" w:rsidRDefault="00C00BE2" w:rsidP="00E64E48">
            <w:pPr>
              <w:spacing w:before="100"/>
              <w:rPr>
                <w:sz w:val="26"/>
                <w:szCs w:val="26"/>
              </w:rPr>
            </w:pPr>
          </w:p>
        </w:tc>
      </w:tr>
      <w:tr w:rsidR="00C00BE2" w:rsidRPr="00977800" w:rsidTr="00E64E48">
        <w:trPr>
          <w:trHeight w:val="410"/>
        </w:trPr>
        <w:tc>
          <w:tcPr>
            <w:tcW w:w="3380" w:type="dxa"/>
          </w:tcPr>
          <w:p w:rsidR="00C00BE2" w:rsidRPr="00977800" w:rsidRDefault="00C00BE2" w:rsidP="00E64E48">
            <w:pPr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Лазерко</w:t>
            </w:r>
            <w:proofErr w:type="spellEnd"/>
            <w:r w:rsidRPr="00977800">
              <w:rPr>
                <w:sz w:val="26"/>
                <w:szCs w:val="26"/>
              </w:rPr>
              <w:t xml:space="preserve"> Нелли </w:t>
            </w:r>
          </w:p>
          <w:p w:rsidR="00C00BE2" w:rsidRPr="00977800" w:rsidRDefault="00C00BE2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Александровна</w:t>
            </w:r>
          </w:p>
          <w:p w:rsidR="00C00BE2" w:rsidRPr="00977800" w:rsidRDefault="00C00BE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C00BE2" w:rsidRPr="00977800" w:rsidRDefault="00C00BE2" w:rsidP="00E64E48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директор Хабаровского филиала акционерного общества "Страховая компания "СОГАЗ-Мед"</w:t>
            </w:r>
            <w:r w:rsidR="00803124">
              <w:rPr>
                <w:sz w:val="26"/>
                <w:szCs w:val="26"/>
              </w:rPr>
              <w:t>;</w:t>
            </w:r>
          </w:p>
        </w:tc>
      </w:tr>
      <w:tr w:rsidR="00C00BE2" w:rsidRPr="00977800" w:rsidTr="00803124">
        <w:trPr>
          <w:trHeight w:val="1316"/>
        </w:trPr>
        <w:tc>
          <w:tcPr>
            <w:tcW w:w="3380" w:type="dxa"/>
          </w:tcPr>
          <w:p w:rsidR="00C00BE2" w:rsidRPr="00977800" w:rsidRDefault="00C00BE2" w:rsidP="00E64E48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Марычев Андрей</w:t>
            </w:r>
          </w:p>
          <w:p w:rsidR="00C00BE2" w:rsidRPr="00977800" w:rsidRDefault="00C00BE2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DF3D4C" w:rsidRDefault="00C00BE2" w:rsidP="00803124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первый заместитель директора </w:t>
            </w:r>
            <w:r w:rsidR="00DF3D4C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  <w:p w:rsidR="00803124" w:rsidRPr="00977800" w:rsidRDefault="00803124" w:rsidP="00803124">
            <w:pPr>
              <w:spacing w:before="100"/>
              <w:rPr>
                <w:sz w:val="26"/>
                <w:szCs w:val="26"/>
              </w:rPr>
            </w:pPr>
          </w:p>
        </w:tc>
      </w:tr>
      <w:tr w:rsidR="00803124" w:rsidRPr="00977800" w:rsidTr="00E64E48">
        <w:tc>
          <w:tcPr>
            <w:tcW w:w="3380" w:type="dxa"/>
          </w:tcPr>
          <w:p w:rsidR="00803124" w:rsidRPr="00977800" w:rsidRDefault="00803124" w:rsidP="00E64E48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Репина Галина </w:t>
            </w:r>
          </w:p>
          <w:p w:rsidR="00803124" w:rsidRPr="00977800" w:rsidRDefault="00803124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Дмитриевна</w:t>
            </w:r>
          </w:p>
        </w:tc>
        <w:tc>
          <w:tcPr>
            <w:tcW w:w="5962" w:type="dxa"/>
          </w:tcPr>
          <w:p w:rsidR="00803124" w:rsidRDefault="00803124" w:rsidP="008F23D5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</w:t>
            </w:r>
            <w:r w:rsidRPr="006048B2">
              <w:rPr>
                <w:sz w:val="26"/>
                <w:szCs w:val="26"/>
              </w:rPr>
              <w:t xml:space="preserve"> Управления организации медицинской помощи населению</w:t>
            </w:r>
            <w:r>
              <w:rPr>
                <w:sz w:val="26"/>
                <w:szCs w:val="26"/>
              </w:rPr>
              <w:t xml:space="preserve"> - начальник отдела государственных гарантий</w:t>
            </w:r>
            <w:r w:rsidRPr="006048B2">
              <w:rPr>
                <w:sz w:val="26"/>
                <w:szCs w:val="26"/>
              </w:rPr>
              <w:t xml:space="preserve"> бесплатной медицинской помощи и государственных заданий </w:t>
            </w:r>
            <w:r>
              <w:rPr>
                <w:sz w:val="26"/>
                <w:szCs w:val="26"/>
              </w:rPr>
              <w:t>у</w:t>
            </w:r>
            <w:r w:rsidRPr="006048B2">
              <w:rPr>
                <w:sz w:val="26"/>
                <w:szCs w:val="26"/>
              </w:rPr>
              <w:t>правления организации медицинской помощи населению</w:t>
            </w:r>
          </w:p>
          <w:p w:rsidR="00803124" w:rsidRPr="006048B2" w:rsidRDefault="00803124" w:rsidP="008F23D5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здравоохранения Хабаровского края</w:t>
            </w:r>
            <w:r>
              <w:rPr>
                <w:sz w:val="26"/>
                <w:szCs w:val="26"/>
              </w:rPr>
              <w:t>;</w:t>
            </w:r>
          </w:p>
        </w:tc>
      </w:tr>
      <w:tr w:rsidR="00803124" w:rsidRPr="00977800" w:rsidTr="00E64E48">
        <w:tc>
          <w:tcPr>
            <w:tcW w:w="3380" w:type="dxa"/>
          </w:tcPr>
          <w:p w:rsidR="00803124" w:rsidRPr="00977800" w:rsidRDefault="00803124" w:rsidP="00E042E2">
            <w:pPr>
              <w:spacing w:before="100"/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Шептур</w:t>
            </w:r>
            <w:proofErr w:type="spellEnd"/>
            <w:r w:rsidRPr="00977800">
              <w:rPr>
                <w:sz w:val="26"/>
                <w:szCs w:val="26"/>
              </w:rPr>
              <w:t xml:space="preserve"> Юлия</w:t>
            </w:r>
          </w:p>
          <w:p w:rsidR="00803124" w:rsidRPr="00977800" w:rsidRDefault="00803124" w:rsidP="00E042E2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Викторовна</w:t>
            </w:r>
          </w:p>
          <w:p w:rsidR="00803124" w:rsidRPr="00977800" w:rsidRDefault="00803124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Pr="00977800" w:rsidRDefault="00803124" w:rsidP="005C49AE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директор филиала "Хабаровский" акционерного общества "Страховая группа "Спасские ворота-М"</w:t>
            </w:r>
          </w:p>
        </w:tc>
      </w:tr>
      <w:tr w:rsidR="00803124" w:rsidRPr="00977800" w:rsidTr="00E64E48">
        <w:tc>
          <w:tcPr>
            <w:tcW w:w="3380" w:type="dxa"/>
          </w:tcPr>
          <w:p w:rsidR="00803124" w:rsidRPr="00977800" w:rsidRDefault="00803124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Шубина Наталья</w:t>
            </w:r>
          </w:p>
          <w:p w:rsidR="00803124" w:rsidRPr="00977800" w:rsidRDefault="00803124" w:rsidP="00E64E48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Владимировна</w:t>
            </w:r>
          </w:p>
        </w:tc>
        <w:tc>
          <w:tcPr>
            <w:tcW w:w="5962" w:type="dxa"/>
          </w:tcPr>
          <w:p w:rsidR="00803124" w:rsidRPr="00977800" w:rsidRDefault="00803124" w:rsidP="00803124">
            <w:pPr>
              <w:spacing w:before="100"/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977800">
              <w:rPr>
                <w:sz w:val="26"/>
                <w:szCs w:val="26"/>
              </w:rPr>
              <w:t>расчетно</w:t>
            </w:r>
            <w:proofErr w:type="spellEnd"/>
            <w:r w:rsidRPr="00977800">
              <w:rPr>
                <w:sz w:val="26"/>
                <w:szCs w:val="26"/>
              </w:rPr>
              <w:t xml:space="preserve"> - аналитического центра  </w:t>
            </w:r>
            <w:r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803124" w:rsidRPr="00977800" w:rsidTr="00DF3D4C">
        <w:tc>
          <w:tcPr>
            <w:tcW w:w="3380" w:type="dxa"/>
          </w:tcPr>
          <w:p w:rsidR="00803124" w:rsidRPr="00977800" w:rsidRDefault="00803124" w:rsidP="008F23D5">
            <w:pPr>
              <w:rPr>
                <w:sz w:val="26"/>
                <w:szCs w:val="26"/>
              </w:rPr>
            </w:pPr>
            <w:proofErr w:type="spellStart"/>
            <w:r w:rsidRPr="00977800">
              <w:rPr>
                <w:sz w:val="26"/>
                <w:szCs w:val="26"/>
              </w:rPr>
              <w:t>Варады</w:t>
            </w:r>
            <w:proofErr w:type="spellEnd"/>
            <w:r w:rsidRPr="00977800">
              <w:rPr>
                <w:sz w:val="26"/>
                <w:szCs w:val="26"/>
              </w:rPr>
              <w:t xml:space="preserve"> </w:t>
            </w:r>
            <w:proofErr w:type="spellStart"/>
            <w:r w:rsidRPr="00977800">
              <w:rPr>
                <w:sz w:val="26"/>
                <w:szCs w:val="26"/>
              </w:rPr>
              <w:t>Ида</w:t>
            </w:r>
            <w:proofErr w:type="spellEnd"/>
            <w:r w:rsidRPr="00977800">
              <w:rPr>
                <w:sz w:val="26"/>
                <w:szCs w:val="26"/>
              </w:rPr>
              <w:t xml:space="preserve"> </w:t>
            </w:r>
          </w:p>
          <w:p w:rsidR="00803124" w:rsidRPr="00977800" w:rsidRDefault="00803124" w:rsidP="008F23D5">
            <w:pPr>
              <w:rPr>
                <w:sz w:val="26"/>
                <w:szCs w:val="26"/>
              </w:rPr>
            </w:pPr>
            <w:r w:rsidRPr="00977800">
              <w:rPr>
                <w:sz w:val="26"/>
                <w:szCs w:val="26"/>
              </w:rPr>
              <w:t>Васильевна</w:t>
            </w:r>
          </w:p>
          <w:p w:rsidR="00803124" w:rsidRPr="00977800" w:rsidRDefault="00803124" w:rsidP="008F23D5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803124" w:rsidRPr="006048B2" w:rsidRDefault="00803124" w:rsidP="008F23D5">
            <w:pPr>
              <w:spacing w:before="100"/>
              <w:rPr>
                <w:sz w:val="26"/>
                <w:szCs w:val="26"/>
              </w:rPr>
            </w:pPr>
            <w:r w:rsidRPr="006048B2">
              <w:rPr>
                <w:sz w:val="26"/>
                <w:szCs w:val="26"/>
              </w:rPr>
              <w:t xml:space="preserve">консультант отдела государственных гарантий, бесплатной медицинской помощи и государственных заданий </w:t>
            </w:r>
            <w:r>
              <w:rPr>
                <w:sz w:val="26"/>
                <w:szCs w:val="26"/>
              </w:rPr>
              <w:t>у</w:t>
            </w:r>
            <w:r w:rsidRPr="006048B2">
              <w:rPr>
                <w:sz w:val="26"/>
                <w:szCs w:val="26"/>
              </w:rPr>
              <w:t>правления организации медицинской помощи населению</w:t>
            </w: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министерства здравоохранения Хабаровского края</w:t>
            </w:r>
            <w:r w:rsidRPr="006048B2">
              <w:rPr>
                <w:sz w:val="26"/>
                <w:szCs w:val="26"/>
              </w:rPr>
              <w:t>.</w:t>
            </w:r>
          </w:p>
        </w:tc>
      </w:tr>
    </w:tbl>
    <w:p w:rsidR="006B34D9" w:rsidRPr="00977800" w:rsidRDefault="006B34D9" w:rsidP="00A001E4">
      <w:pPr>
        <w:rPr>
          <w:sz w:val="26"/>
          <w:szCs w:val="26"/>
        </w:rPr>
      </w:pPr>
    </w:p>
    <w:sectPr w:rsidR="006B34D9" w:rsidRPr="00977800" w:rsidSect="00A001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08579F"/>
    <w:rsid w:val="00105EE1"/>
    <w:rsid w:val="00153562"/>
    <w:rsid w:val="00157491"/>
    <w:rsid w:val="0016513E"/>
    <w:rsid w:val="001878A1"/>
    <w:rsid w:val="001A1EEC"/>
    <w:rsid w:val="001F2F25"/>
    <w:rsid w:val="00211B4A"/>
    <w:rsid w:val="00252857"/>
    <w:rsid w:val="002C7340"/>
    <w:rsid w:val="002F473D"/>
    <w:rsid w:val="00305C3E"/>
    <w:rsid w:val="003106A2"/>
    <w:rsid w:val="00326AF4"/>
    <w:rsid w:val="00377937"/>
    <w:rsid w:val="00394A21"/>
    <w:rsid w:val="003966A3"/>
    <w:rsid w:val="003B218B"/>
    <w:rsid w:val="003F4099"/>
    <w:rsid w:val="00406414"/>
    <w:rsid w:val="004738CB"/>
    <w:rsid w:val="004876B1"/>
    <w:rsid w:val="004C36F6"/>
    <w:rsid w:val="004C6C32"/>
    <w:rsid w:val="00543C20"/>
    <w:rsid w:val="005967B0"/>
    <w:rsid w:val="00596871"/>
    <w:rsid w:val="005C4E61"/>
    <w:rsid w:val="006048B2"/>
    <w:rsid w:val="006B34D9"/>
    <w:rsid w:val="006C47AF"/>
    <w:rsid w:val="006C689A"/>
    <w:rsid w:val="006D1BBB"/>
    <w:rsid w:val="007825D0"/>
    <w:rsid w:val="00784555"/>
    <w:rsid w:val="00787A71"/>
    <w:rsid w:val="007D1A1D"/>
    <w:rsid w:val="007F1C20"/>
    <w:rsid w:val="00803124"/>
    <w:rsid w:val="00805936"/>
    <w:rsid w:val="008343B0"/>
    <w:rsid w:val="008355F6"/>
    <w:rsid w:val="0088270F"/>
    <w:rsid w:val="008F66AF"/>
    <w:rsid w:val="00910226"/>
    <w:rsid w:val="00913375"/>
    <w:rsid w:val="00925FF1"/>
    <w:rsid w:val="00963040"/>
    <w:rsid w:val="00966078"/>
    <w:rsid w:val="00977800"/>
    <w:rsid w:val="009E5C69"/>
    <w:rsid w:val="009F1EB1"/>
    <w:rsid w:val="00A001E4"/>
    <w:rsid w:val="00A34D62"/>
    <w:rsid w:val="00A63491"/>
    <w:rsid w:val="00A711C3"/>
    <w:rsid w:val="00A8125A"/>
    <w:rsid w:val="00AB2D5D"/>
    <w:rsid w:val="00BB36D8"/>
    <w:rsid w:val="00BB64AB"/>
    <w:rsid w:val="00BC2E21"/>
    <w:rsid w:val="00BC7C2C"/>
    <w:rsid w:val="00C00BE2"/>
    <w:rsid w:val="00C14213"/>
    <w:rsid w:val="00C27579"/>
    <w:rsid w:val="00C3029A"/>
    <w:rsid w:val="00C40814"/>
    <w:rsid w:val="00C74593"/>
    <w:rsid w:val="00C754A6"/>
    <w:rsid w:val="00CB3936"/>
    <w:rsid w:val="00CC32A9"/>
    <w:rsid w:val="00D33849"/>
    <w:rsid w:val="00D357C7"/>
    <w:rsid w:val="00DC5A5D"/>
    <w:rsid w:val="00DE2497"/>
    <w:rsid w:val="00DF3D4C"/>
    <w:rsid w:val="00E016AC"/>
    <w:rsid w:val="00E042E2"/>
    <w:rsid w:val="00E42BB7"/>
    <w:rsid w:val="00E64E48"/>
    <w:rsid w:val="00E8406A"/>
    <w:rsid w:val="00E95F8E"/>
    <w:rsid w:val="00EB6A13"/>
    <w:rsid w:val="00EC1E56"/>
    <w:rsid w:val="00F234E0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  <w:style w:type="paragraph" w:customStyle="1" w:styleId="ConsPlusNormal">
    <w:name w:val="ConsPlusNormal"/>
    <w:rsid w:val="0097780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C19B12-5189-458B-B7DD-4E83792A911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</Pages>
  <Words>194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1879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Солод Ольга Геннадьевна</cp:lastModifiedBy>
  <cp:revision>10</cp:revision>
  <cp:lastPrinted>2019-12-09T02:33:00Z</cp:lastPrinted>
  <dcterms:created xsi:type="dcterms:W3CDTF">2019-12-05T01:51:00Z</dcterms:created>
  <dcterms:modified xsi:type="dcterms:W3CDTF">2019-12-11T04:56:00Z</dcterms:modified>
</cp:coreProperties>
</file>